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3356E" w14:textId="77777777" w:rsidR="007252CB" w:rsidRDefault="007252CB" w:rsidP="007252CB">
      <w:pPr>
        <w:pStyle w:val="Style4"/>
        <w:widowControl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8E8E8" w:themeFill="background2"/>
        <w:spacing w:line="276" w:lineRule="auto"/>
        <w:contextualSpacing/>
        <w:jc w:val="center"/>
        <w:rPr>
          <w:rStyle w:val="FontStyle32"/>
          <w:rFonts w:ascii="Arial" w:hAnsi="Arial" w:cs="Arial"/>
          <w:sz w:val="20"/>
          <w:szCs w:val="20"/>
        </w:rPr>
      </w:pPr>
    </w:p>
    <w:p w14:paraId="5B629E40" w14:textId="3163C256" w:rsidR="007252CB" w:rsidRPr="007252CB" w:rsidRDefault="007252CB" w:rsidP="007252CB">
      <w:pPr>
        <w:pStyle w:val="Style4"/>
        <w:widowControl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8E8E8" w:themeFill="background2"/>
        <w:spacing w:line="276" w:lineRule="auto"/>
        <w:contextualSpacing/>
        <w:jc w:val="center"/>
        <w:rPr>
          <w:rStyle w:val="FontStyle32"/>
          <w:rFonts w:ascii="Arial" w:hAnsi="Arial" w:cs="Arial"/>
          <w:sz w:val="20"/>
          <w:szCs w:val="20"/>
        </w:rPr>
      </w:pPr>
      <w:r w:rsidRPr="007252CB">
        <w:rPr>
          <w:rStyle w:val="FontStyle32"/>
          <w:rFonts w:ascii="Arial" w:hAnsi="Arial" w:cs="Arial"/>
          <w:sz w:val="20"/>
          <w:szCs w:val="20"/>
        </w:rPr>
        <w:t>Załącznik Nr 1</w:t>
      </w:r>
    </w:p>
    <w:p w14:paraId="377EC5A0" w14:textId="6CFF311B" w:rsidR="007252CB" w:rsidRPr="007252CB" w:rsidRDefault="007252CB" w:rsidP="007252CB">
      <w:pPr>
        <w:pStyle w:val="Style4"/>
        <w:widowControl/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hd w:val="clear" w:color="auto" w:fill="E8E8E8" w:themeFill="background2"/>
        <w:spacing w:line="276" w:lineRule="auto"/>
        <w:contextualSpacing/>
        <w:jc w:val="center"/>
        <w:rPr>
          <w:rStyle w:val="FontStyle32"/>
          <w:rFonts w:ascii="Arial" w:hAnsi="Arial" w:cs="Arial"/>
          <w:sz w:val="20"/>
          <w:szCs w:val="20"/>
        </w:rPr>
      </w:pPr>
      <w:r w:rsidRPr="007252CB">
        <w:rPr>
          <w:rStyle w:val="FontStyle32"/>
          <w:rFonts w:ascii="Arial" w:cs="Arial"/>
          <w:sz w:val="20"/>
          <w:szCs w:val="20"/>
        </w:rPr>
        <w:t>opis zakresu opracowania operatu ppo</w:t>
      </w:r>
      <w:r w:rsidRPr="007252CB">
        <w:rPr>
          <w:rStyle w:val="FontStyle32"/>
          <w:rFonts w:ascii="Arial" w:cs="Arial"/>
          <w:sz w:val="20"/>
          <w:szCs w:val="20"/>
        </w:rPr>
        <w:t>ż</w:t>
      </w:r>
      <w:r w:rsidRPr="007252CB">
        <w:rPr>
          <w:rStyle w:val="FontStyle32"/>
          <w:rFonts w:ascii="Arial" w:cs="Arial"/>
          <w:sz w:val="20"/>
          <w:szCs w:val="20"/>
        </w:rPr>
        <w:t xml:space="preserve">. </w:t>
      </w:r>
    </w:p>
    <w:p w14:paraId="7D993D38" w14:textId="715DD344" w:rsidR="00CB3FF0" w:rsidRPr="007252CB" w:rsidRDefault="007252CB" w:rsidP="007252CB">
      <w:pPr>
        <w:pStyle w:val="Style4"/>
        <w:widowControl/>
        <w:spacing w:line="276" w:lineRule="auto"/>
        <w:contextualSpacing/>
        <w:jc w:val="center"/>
        <w:rPr>
          <w:rStyle w:val="FontStyle32"/>
          <w:rFonts w:ascii="Arial" w:hAnsi="Arial" w:cs="Arial"/>
          <w:sz w:val="20"/>
          <w:szCs w:val="20"/>
        </w:rPr>
      </w:pPr>
      <w:r w:rsidRPr="007252CB">
        <w:rPr>
          <w:rStyle w:val="FontStyle32"/>
          <w:rFonts w:ascii="Arial" w:hAnsi="Arial" w:cs="Arial"/>
          <w:sz w:val="20"/>
          <w:szCs w:val="20"/>
        </w:rPr>
        <w:t xml:space="preserve"> </w:t>
      </w:r>
      <w:r w:rsidRPr="007252CB">
        <w:rPr>
          <w:rStyle w:val="FontStyle32"/>
          <w:rFonts w:ascii="Arial" w:hAnsi="Arial" w:cs="Arial"/>
          <w:sz w:val="20"/>
          <w:szCs w:val="20"/>
        </w:rPr>
        <w:br/>
      </w:r>
    </w:p>
    <w:p w14:paraId="5AECAFAF" w14:textId="77777777" w:rsidR="00612290" w:rsidRPr="007252CB" w:rsidRDefault="00612290" w:rsidP="00652743">
      <w:pPr>
        <w:pStyle w:val="Style7"/>
        <w:widowControl/>
        <w:numPr>
          <w:ilvl w:val="0"/>
          <w:numId w:val="6"/>
        </w:numPr>
        <w:spacing w:line="276" w:lineRule="auto"/>
        <w:ind w:left="567" w:hanging="425"/>
        <w:contextualSpacing/>
        <w:jc w:val="both"/>
        <w:rPr>
          <w:rStyle w:val="FontStyle33"/>
          <w:rFonts w:ascii="Arial" w:hAnsi="Arial" w:cs="Arial"/>
          <w:sz w:val="20"/>
          <w:szCs w:val="20"/>
          <w:u w:val="single"/>
        </w:rPr>
      </w:pPr>
      <w:r w:rsidRPr="007252CB">
        <w:rPr>
          <w:rStyle w:val="FontStyle33"/>
          <w:rFonts w:ascii="Arial" w:hAnsi="Arial" w:cs="Arial"/>
          <w:sz w:val="20"/>
          <w:szCs w:val="20"/>
          <w:u w:val="single"/>
        </w:rPr>
        <w:t>Wymagania techniczne:</w:t>
      </w:r>
    </w:p>
    <w:p w14:paraId="451CB58C" w14:textId="77777777" w:rsidR="00612290" w:rsidRPr="007252CB" w:rsidRDefault="00612290" w:rsidP="00E5086B">
      <w:pPr>
        <w:pStyle w:val="Style7"/>
        <w:widowControl/>
        <w:spacing w:line="276" w:lineRule="auto"/>
        <w:contextualSpacing/>
        <w:jc w:val="both"/>
        <w:rPr>
          <w:rStyle w:val="FontStyle33"/>
          <w:rFonts w:ascii="Arial" w:hAnsi="Arial" w:cs="Arial"/>
          <w:sz w:val="20"/>
          <w:szCs w:val="20"/>
          <w:u w:val="single"/>
        </w:rPr>
      </w:pPr>
    </w:p>
    <w:p w14:paraId="32876502" w14:textId="37A48BE6" w:rsidR="00612290" w:rsidRPr="007252CB" w:rsidRDefault="00612290" w:rsidP="00E5086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52CB">
        <w:rPr>
          <w:rFonts w:ascii="Arial" w:hAnsi="Arial" w:cs="Arial"/>
          <w:b/>
          <w:sz w:val="20"/>
          <w:szCs w:val="20"/>
        </w:rPr>
        <w:t>Cel przedmiotu zakupu.</w:t>
      </w:r>
    </w:p>
    <w:p w14:paraId="2C871C67" w14:textId="12A02DF7" w:rsidR="00857BA7" w:rsidRPr="007252CB" w:rsidRDefault="00857BA7" w:rsidP="007252CB">
      <w:pPr>
        <w:ind w:left="709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Przedmiotem zamówienia jest kompleksowe opracowanie operatu</w:t>
      </w:r>
      <w:r w:rsidR="00CB3FF0" w:rsidRPr="007252CB">
        <w:rPr>
          <w:rFonts w:ascii="Arial" w:hAnsi="Arial" w:cs="Arial"/>
          <w:sz w:val="20"/>
          <w:szCs w:val="20"/>
        </w:rPr>
        <w:t xml:space="preserve"> </w:t>
      </w:r>
      <w:r w:rsidRPr="007252CB">
        <w:rPr>
          <w:rFonts w:ascii="Arial" w:hAnsi="Arial" w:cs="Arial"/>
          <w:sz w:val="20"/>
          <w:szCs w:val="20"/>
        </w:rPr>
        <w:t>przeciwpożarowego dla miejsc zbierania i/</w:t>
      </w:r>
      <w:r w:rsidR="00CB3FF0" w:rsidRPr="007252CB">
        <w:rPr>
          <w:rFonts w:ascii="Arial" w:hAnsi="Arial" w:cs="Arial"/>
          <w:sz w:val="20"/>
          <w:szCs w:val="20"/>
        </w:rPr>
        <w:t>lub</w:t>
      </w:r>
      <w:r w:rsidRPr="007252CB">
        <w:rPr>
          <w:rFonts w:ascii="Arial" w:hAnsi="Arial" w:cs="Arial"/>
          <w:sz w:val="20"/>
          <w:szCs w:val="20"/>
        </w:rPr>
        <w:t xml:space="preserve"> przetwarzania odpadów,</w:t>
      </w:r>
      <w:r w:rsidR="00CB3FF0" w:rsidRPr="007252CB">
        <w:rPr>
          <w:rFonts w:ascii="Arial" w:hAnsi="Arial" w:cs="Arial"/>
          <w:sz w:val="20"/>
          <w:szCs w:val="20"/>
        </w:rPr>
        <w:t xml:space="preserve"> </w:t>
      </w:r>
      <w:r w:rsidRPr="007252CB">
        <w:rPr>
          <w:rFonts w:ascii="Arial" w:hAnsi="Arial" w:cs="Arial"/>
          <w:sz w:val="20"/>
          <w:szCs w:val="20"/>
        </w:rPr>
        <w:t>sporządzonego zgodnie z obowiązującymi przepisami prawa oraz wymaganiami właściwych organów administracji.</w:t>
      </w:r>
    </w:p>
    <w:p w14:paraId="63AE8FA4" w14:textId="77777777" w:rsidR="00CB3FF0" w:rsidRPr="007252CB" w:rsidRDefault="00857BA7" w:rsidP="007252CB">
      <w:pPr>
        <w:ind w:left="709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Wykonawca zobowiązany będzie do realizacji zadania w formule „pod klucz”, obejmującej co najmniej:</w:t>
      </w:r>
    </w:p>
    <w:p w14:paraId="5B0ABE50" w14:textId="658A4391" w:rsidR="00CB3FF0" w:rsidRPr="007252CB" w:rsidRDefault="00857BA7" w:rsidP="00E5086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b/>
          <w:bCs/>
          <w:sz w:val="20"/>
          <w:szCs w:val="20"/>
        </w:rPr>
        <w:t>Analizę formalno-prawną przedsięwzięcia</w:t>
      </w:r>
      <w:r w:rsidR="00CB3FF0" w:rsidRPr="007252CB">
        <w:rPr>
          <w:rFonts w:ascii="Arial" w:hAnsi="Arial" w:cs="Arial"/>
          <w:b/>
          <w:bCs/>
          <w:sz w:val="20"/>
          <w:szCs w:val="20"/>
        </w:rPr>
        <w:t>.</w:t>
      </w:r>
    </w:p>
    <w:p w14:paraId="66628DF2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2367E66" w14:textId="77777777" w:rsidR="00CB3FF0" w:rsidRPr="007252CB" w:rsidRDefault="00CB3FF0" w:rsidP="00E5086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A</w:t>
      </w:r>
      <w:r w:rsidR="00857BA7" w:rsidRPr="007252CB">
        <w:rPr>
          <w:rFonts w:ascii="Arial" w:hAnsi="Arial" w:cs="Arial"/>
          <w:sz w:val="20"/>
          <w:szCs w:val="20"/>
        </w:rPr>
        <w:t>nalizę istniejących decyzji administracyjnych oraz dokumentacji przekazanej przez Zamawiającego,</w:t>
      </w:r>
    </w:p>
    <w:p w14:paraId="71F22111" w14:textId="77777777" w:rsidR="006D7649" w:rsidRPr="007252CB" w:rsidRDefault="00CB3FF0" w:rsidP="00E5086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A</w:t>
      </w:r>
      <w:r w:rsidR="00857BA7" w:rsidRPr="007252CB">
        <w:rPr>
          <w:rFonts w:ascii="Arial" w:hAnsi="Arial" w:cs="Arial"/>
          <w:sz w:val="20"/>
          <w:szCs w:val="20"/>
        </w:rPr>
        <w:t>nalizę aktualnego operatu przeciwpożarowego sporządzonego dla działalności obejmującej wytwarzanie i magazynowanie odpadów,</w:t>
      </w:r>
    </w:p>
    <w:p w14:paraId="5B37686B" w14:textId="77777777" w:rsidR="006D7649" w:rsidRPr="007252CB" w:rsidRDefault="006D7649" w:rsidP="00E5086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</w:t>
      </w:r>
      <w:r w:rsidR="00857BA7" w:rsidRPr="007252CB">
        <w:rPr>
          <w:rFonts w:ascii="Arial" w:hAnsi="Arial" w:cs="Arial"/>
          <w:sz w:val="20"/>
          <w:szCs w:val="20"/>
        </w:rPr>
        <w:t>eryfikację planowanego zakresu działalności pod kątem wymagań wynikających z przepisów przeciwpożarowych i przepisów dotyczących gospodarki odpadami,</w:t>
      </w:r>
    </w:p>
    <w:p w14:paraId="44027F71" w14:textId="4FE80E46" w:rsidR="00857BA7" w:rsidRPr="007252CB" w:rsidRDefault="006D7649" w:rsidP="00E5086B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O</w:t>
      </w:r>
      <w:r w:rsidR="00857BA7" w:rsidRPr="007252CB">
        <w:rPr>
          <w:rFonts w:ascii="Arial" w:hAnsi="Arial" w:cs="Arial"/>
          <w:sz w:val="20"/>
          <w:szCs w:val="20"/>
        </w:rPr>
        <w:t xml:space="preserve">cenę wpływu planowanego rozszerzenia działalności o zbieranie i przetwarzanie odpadów oraz </w:t>
      </w:r>
      <w:r w:rsidR="00713F72">
        <w:rPr>
          <w:rFonts w:ascii="Arial" w:hAnsi="Arial" w:cs="Arial"/>
          <w:sz w:val="20"/>
          <w:szCs w:val="20"/>
        </w:rPr>
        <w:t xml:space="preserve">o </w:t>
      </w:r>
      <w:r w:rsidR="00857BA7" w:rsidRPr="007252CB">
        <w:rPr>
          <w:rFonts w:ascii="Arial" w:hAnsi="Arial" w:cs="Arial"/>
          <w:sz w:val="20"/>
          <w:szCs w:val="20"/>
        </w:rPr>
        <w:t>dodatkowe kody odpadów na wymagania przeciwpożarowe.</w:t>
      </w:r>
    </w:p>
    <w:p w14:paraId="4671E4C3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3011B1A" w14:textId="77777777" w:rsidR="006D7649" w:rsidRPr="007252CB" w:rsidRDefault="00857BA7" w:rsidP="00E5086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b/>
          <w:bCs/>
          <w:sz w:val="20"/>
          <w:szCs w:val="20"/>
        </w:rPr>
        <w:t>Wizję lokalną i inwentaryzację</w:t>
      </w:r>
    </w:p>
    <w:p w14:paraId="084C70EE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</w:p>
    <w:p w14:paraId="0F61BAC1" w14:textId="77777777" w:rsidR="006D7649" w:rsidRPr="007252CB" w:rsidRDefault="006D7649" w:rsidP="00E5086B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</w:t>
      </w:r>
      <w:r w:rsidR="00857BA7" w:rsidRPr="007252CB">
        <w:rPr>
          <w:rFonts w:ascii="Arial" w:hAnsi="Arial" w:cs="Arial"/>
          <w:sz w:val="20"/>
          <w:szCs w:val="20"/>
        </w:rPr>
        <w:t>rzeprowadzenie wizji lokalnej na terenie Centrum Badawczo–Rozwojowego w Płocku,</w:t>
      </w:r>
    </w:p>
    <w:p w14:paraId="5519C2DB" w14:textId="77777777" w:rsidR="006D7649" w:rsidRPr="007252CB" w:rsidRDefault="006D7649" w:rsidP="00E5086B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I</w:t>
      </w:r>
      <w:r w:rsidR="00857BA7" w:rsidRPr="007252CB">
        <w:rPr>
          <w:rFonts w:ascii="Arial" w:hAnsi="Arial" w:cs="Arial"/>
          <w:sz w:val="20"/>
          <w:szCs w:val="20"/>
        </w:rPr>
        <w:t>nwentaryzację miejsc magazynowania, zbierania oraz przetwarzania odpadów,</w:t>
      </w:r>
    </w:p>
    <w:p w14:paraId="03F8705E" w14:textId="56716140" w:rsidR="00857BA7" w:rsidRPr="007252CB" w:rsidRDefault="006D7649" w:rsidP="00E5086B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O</w:t>
      </w:r>
      <w:r w:rsidR="00857BA7" w:rsidRPr="007252CB">
        <w:rPr>
          <w:rFonts w:ascii="Arial" w:hAnsi="Arial" w:cs="Arial"/>
          <w:sz w:val="20"/>
          <w:szCs w:val="20"/>
        </w:rPr>
        <w:t>cenę istniejących zabezpieczeń przeciwpożarowych oraz wskazanie ewentualnych działań dostosowawczych.</w:t>
      </w:r>
    </w:p>
    <w:p w14:paraId="1EEBA2BF" w14:textId="37621648" w:rsidR="00860E39" w:rsidRPr="007252CB" w:rsidRDefault="00860E39" w:rsidP="00E5086B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Wykonawca dołoży wszelkich starań, żeby zaproponowane rozwiązania były możliwie najkorzystniejszym wariantem dla Zamawiającego.</w:t>
      </w:r>
    </w:p>
    <w:p w14:paraId="6E1157E0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</w:p>
    <w:p w14:paraId="239111DD" w14:textId="77777777" w:rsidR="006D7649" w:rsidRPr="007252CB" w:rsidRDefault="00857BA7" w:rsidP="00E5086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b/>
          <w:bCs/>
          <w:sz w:val="20"/>
          <w:szCs w:val="20"/>
        </w:rPr>
        <w:t>Opracowanie operatu przeciwpożarowego</w:t>
      </w:r>
    </w:p>
    <w:p w14:paraId="16A0B9B3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</w:p>
    <w:p w14:paraId="59473BBA" w14:textId="77777777" w:rsidR="006D7649" w:rsidRPr="007252CB" w:rsidRDefault="006D7649" w:rsidP="00E5086B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Sp</w:t>
      </w:r>
      <w:r w:rsidR="00857BA7" w:rsidRPr="007252CB">
        <w:rPr>
          <w:rFonts w:ascii="Arial" w:hAnsi="Arial" w:cs="Arial"/>
          <w:sz w:val="20"/>
          <w:szCs w:val="20"/>
        </w:rPr>
        <w:t>orządzenie kompletnego operatu przeciwpożarowego dla planowanej działalności obejmującej zbieranie i/lub przetwarzanie odpadów,</w:t>
      </w:r>
    </w:p>
    <w:p w14:paraId="4AC48124" w14:textId="77777777" w:rsidR="006D7649" w:rsidRPr="007252CB" w:rsidRDefault="006D7649" w:rsidP="00E5086B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U</w:t>
      </w:r>
      <w:r w:rsidR="00857BA7" w:rsidRPr="007252CB">
        <w:rPr>
          <w:rFonts w:ascii="Arial" w:hAnsi="Arial" w:cs="Arial"/>
          <w:sz w:val="20"/>
          <w:szCs w:val="20"/>
        </w:rPr>
        <w:t>względnienie wszystkich odpadów objętych planowanym wnioskiem, w tym nowych kodów odpadów wskazanych przez Zamawiającego,</w:t>
      </w:r>
    </w:p>
    <w:p w14:paraId="06506A29" w14:textId="5A991BF5" w:rsidR="006D7649" w:rsidRPr="007252CB" w:rsidRDefault="006D7649" w:rsidP="00E5086B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O</w:t>
      </w:r>
      <w:r w:rsidR="00857BA7" w:rsidRPr="007252CB">
        <w:rPr>
          <w:rFonts w:ascii="Arial" w:hAnsi="Arial" w:cs="Arial"/>
          <w:sz w:val="20"/>
          <w:szCs w:val="20"/>
        </w:rPr>
        <w:t>kreślenie dopuszczalnych sposobów magazynowania, zbierania oraz przetwarzania odpadów,</w:t>
      </w:r>
      <w:r w:rsidR="00713F72">
        <w:rPr>
          <w:rFonts w:ascii="Arial" w:hAnsi="Arial" w:cs="Arial"/>
          <w:sz w:val="20"/>
          <w:szCs w:val="20"/>
        </w:rPr>
        <w:t xml:space="preserve"> </w:t>
      </w:r>
      <w:r w:rsidR="00713F72" w:rsidRPr="00713F72">
        <w:rPr>
          <w:rFonts w:ascii="Arial" w:hAnsi="Arial" w:cs="Arial"/>
          <w:sz w:val="20"/>
          <w:szCs w:val="20"/>
        </w:rPr>
        <w:t>dopuszczalnych ilości oraz miejsc wytwarzania, zbierania i przetwarzania odpadów.</w:t>
      </w:r>
    </w:p>
    <w:p w14:paraId="6E5EFCBD" w14:textId="77777777" w:rsidR="006D7649" w:rsidRPr="007252CB" w:rsidRDefault="006D7649" w:rsidP="00E5086B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O</w:t>
      </w:r>
      <w:r w:rsidR="00857BA7" w:rsidRPr="007252CB">
        <w:rPr>
          <w:rFonts w:ascii="Arial" w:hAnsi="Arial" w:cs="Arial"/>
          <w:sz w:val="20"/>
          <w:szCs w:val="20"/>
        </w:rPr>
        <w:t>kreślenie wymaganych zabezpieczeń przeciwpożarowych,</w:t>
      </w:r>
    </w:p>
    <w:p w14:paraId="28DEA060" w14:textId="77777777" w:rsidR="006D7649" w:rsidRPr="007252CB" w:rsidRDefault="006D7649" w:rsidP="00E5086B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</w:t>
      </w:r>
      <w:r w:rsidR="00857BA7" w:rsidRPr="007252CB">
        <w:rPr>
          <w:rFonts w:ascii="Arial" w:hAnsi="Arial" w:cs="Arial"/>
          <w:sz w:val="20"/>
          <w:szCs w:val="20"/>
        </w:rPr>
        <w:t>rzygotowanie wszystkich niezbędnych załączników, rysunków, planów, zestawień i obliczeń wymaganych przepisami prawa oraz przez organy Państwowej Straży Pożarnej.</w:t>
      </w:r>
    </w:p>
    <w:p w14:paraId="46A3D525" w14:textId="128CDB67" w:rsidR="00860E39" w:rsidRPr="007252CB" w:rsidRDefault="00860E39" w:rsidP="00E5086B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Wykonawca powinien przedstawić Zamawiającemu operat ppoż. w wersji edytowalnej.</w:t>
      </w:r>
    </w:p>
    <w:p w14:paraId="1AD48B19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</w:p>
    <w:p w14:paraId="4C3EFE67" w14:textId="2CA06B54" w:rsidR="00857BA7" w:rsidRPr="007252CB" w:rsidRDefault="00857BA7" w:rsidP="00E5086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b/>
          <w:bCs/>
          <w:sz w:val="20"/>
          <w:szCs w:val="20"/>
        </w:rPr>
        <w:t>Wsparcie w procesie uzgadniania operatu z Państwową Strażą Pożarną</w:t>
      </w:r>
    </w:p>
    <w:p w14:paraId="526614B6" w14:textId="77777777" w:rsidR="006D7649" w:rsidRPr="007252CB" w:rsidRDefault="00857BA7" w:rsidP="00652743">
      <w:pPr>
        <w:ind w:left="284"/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Zakres zamówienia musi obejmować pełną obsługę procesu uzgodnienia operatu przeciwpożarowego z właściwym komendantem Państwowej Straży Pożarnej, w szczególności:</w:t>
      </w:r>
    </w:p>
    <w:p w14:paraId="35EA1D4B" w14:textId="77777777" w:rsidR="006D7649" w:rsidRPr="007252CB" w:rsidRDefault="00857BA7" w:rsidP="00E5086B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lastRenderedPageBreak/>
        <w:t>reprezentowanie Zamawiającego przed organami Państwowej Straży Pożarnej na podstawie udzielonego pełnomocnictwa,</w:t>
      </w:r>
    </w:p>
    <w:p w14:paraId="2DB382D0" w14:textId="77777777" w:rsidR="006D7649" w:rsidRPr="007252CB" w:rsidRDefault="00857BA7" w:rsidP="00E5086B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prowadzenie korespondencji z PSP,</w:t>
      </w:r>
    </w:p>
    <w:p w14:paraId="11E8D5A3" w14:textId="77777777" w:rsidR="006D7649" w:rsidRPr="007252CB" w:rsidRDefault="00857BA7" w:rsidP="00E5086B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udział w spotkaniach, konsultacjach, oględzinach oraz wizjach lokalnych organizowanych przez PSP,</w:t>
      </w:r>
    </w:p>
    <w:p w14:paraId="7422CF8F" w14:textId="77777777" w:rsidR="006D7649" w:rsidRPr="007252CB" w:rsidRDefault="00857BA7" w:rsidP="00E5086B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udzielanie wyjaśnień i odpowiedzi na pytania organu</w:t>
      </w:r>
      <w:r w:rsidR="006D7649" w:rsidRPr="007252CB">
        <w:rPr>
          <w:rFonts w:ascii="Arial" w:hAnsi="Arial" w:cs="Arial"/>
          <w:sz w:val="20"/>
          <w:szCs w:val="20"/>
        </w:rPr>
        <w:t>,</w:t>
      </w:r>
    </w:p>
    <w:p w14:paraId="665824EF" w14:textId="77777777" w:rsidR="006D7649" w:rsidRPr="007252CB" w:rsidRDefault="00857BA7" w:rsidP="00E5086B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przygotowywanie uzupełnień, korekt i wyjaśnień do operatu wymaganych przez PSP,</w:t>
      </w:r>
    </w:p>
    <w:p w14:paraId="348B2D57" w14:textId="77777777" w:rsidR="006D7649" w:rsidRPr="007252CB" w:rsidRDefault="00857BA7" w:rsidP="00E5086B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doprowadzenie do uzgodnienia operatu przeciwpożarowego przez właściwy organ PSP.</w:t>
      </w:r>
    </w:p>
    <w:p w14:paraId="28F23CD3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B30944B" w14:textId="656A2136" w:rsidR="00857BA7" w:rsidRPr="007252CB" w:rsidRDefault="00857BA7" w:rsidP="00E5086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b/>
          <w:bCs/>
          <w:sz w:val="20"/>
          <w:szCs w:val="20"/>
        </w:rPr>
        <w:t>Wsparcie w postępowaniu administracyjnym</w:t>
      </w:r>
    </w:p>
    <w:p w14:paraId="7E5A1662" w14:textId="6119A5A3" w:rsidR="006D7649" w:rsidRPr="007252CB" w:rsidRDefault="00857BA7" w:rsidP="00652743">
      <w:pPr>
        <w:ind w:left="426"/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Wykonawca zobowiązany będzie do aktywnego udziału w całym postępowaniu administracyjnym związanym z uzyskaniem decyzji obejmującej zbieranie i/lub przetwarzanie odpadów, w zakresie dotyczącym operatu przeciwpożarowego, w tym:</w:t>
      </w:r>
    </w:p>
    <w:p w14:paraId="77D4CF39" w14:textId="77777777" w:rsidR="006D7649" w:rsidRPr="007252CB" w:rsidRDefault="00857BA7" w:rsidP="00E5086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reprezentowania Zamawiającego przed właściwymi organami administracji na podstawie udzielonego pełnomocnictwa,</w:t>
      </w:r>
    </w:p>
    <w:p w14:paraId="03A4470A" w14:textId="77777777" w:rsidR="006D7649" w:rsidRPr="007252CB" w:rsidRDefault="00857BA7" w:rsidP="00E5086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przygotowywania odpowiedzi na wezwania organów,</w:t>
      </w:r>
    </w:p>
    <w:p w14:paraId="2712F27E" w14:textId="77777777" w:rsidR="006D7649" w:rsidRPr="007252CB" w:rsidRDefault="00857BA7" w:rsidP="00E5086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przygotowywania wymaganych wyjaśnień, uzupełnień i korekt dokumentacji,</w:t>
      </w:r>
    </w:p>
    <w:p w14:paraId="3251C2B3" w14:textId="77777777" w:rsidR="006D7649" w:rsidRPr="007252CB" w:rsidRDefault="00857BA7" w:rsidP="00E5086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udziału w uzgodnieniach prowadzonych przez organy administracji,</w:t>
      </w:r>
    </w:p>
    <w:p w14:paraId="66C3E47F" w14:textId="71FFD982" w:rsidR="00857BA7" w:rsidRPr="007252CB" w:rsidRDefault="00857BA7" w:rsidP="00E5086B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wsparcia merytorycznego aż do zakończenia postępowania administracyjnego i uzyskania ostatecznego rozstrzygnięcia.</w:t>
      </w:r>
    </w:p>
    <w:p w14:paraId="447058B4" w14:textId="77777777" w:rsidR="006D7649" w:rsidRPr="007252CB" w:rsidRDefault="006D7649" w:rsidP="00E5086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0421C664" w14:textId="6447270C" w:rsidR="00857BA7" w:rsidRPr="007252CB" w:rsidRDefault="00857BA7" w:rsidP="00E5086B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252CB">
        <w:rPr>
          <w:rFonts w:ascii="Arial" w:hAnsi="Arial" w:cs="Arial"/>
          <w:b/>
          <w:bCs/>
          <w:sz w:val="20"/>
          <w:szCs w:val="20"/>
        </w:rPr>
        <w:t>Odpowiedzialność za kompletność dokumentacji</w:t>
      </w:r>
    </w:p>
    <w:p w14:paraId="1EC48D2C" w14:textId="71AB487F" w:rsidR="00857BA7" w:rsidRPr="007252CB" w:rsidRDefault="00857BA7" w:rsidP="007252CB">
      <w:pPr>
        <w:ind w:left="567"/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Wykonawca powinien zagwarantować kompletność opracowania pod względem formalnym i</w:t>
      </w:r>
      <w:r w:rsidR="007252CB">
        <w:rPr>
          <w:rFonts w:ascii="Arial" w:hAnsi="Arial" w:cs="Arial"/>
          <w:sz w:val="20"/>
          <w:szCs w:val="20"/>
        </w:rPr>
        <w:t> </w:t>
      </w:r>
      <w:r w:rsidRPr="007252CB">
        <w:rPr>
          <w:rFonts w:ascii="Arial" w:hAnsi="Arial" w:cs="Arial"/>
          <w:sz w:val="20"/>
          <w:szCs w:val="20"/>
        </w:rPr>
        <w:t>merytorycznym oraz zobowiązać się do dokonania niezbędnych zmian i uzupełnień wynikających z uwag organów administracji lub Państwowej Straży Pożarnej bez dodatkowego wynagrodzenia, aż do zakończenia procedury administracyjnej.</w:t>
      </w:r>
      <w:r w:rsidR="00860E39" w:rsidRPr="007252CB">
        <w:rPr>
          <w:rFonts w:ascii="Arial" w:hAnsi="Arial" w:cs="Arial"/>
          <w:sz w:val="20"/>
          <w:szCs w:val="20"/>
        </w:rPr>
        <w:t xml:space="preserve"> </w:t>
      </w:r>
    </w:p>
    <w:p w14:paraId="329E4F70" w14:textId="77777777" w:rsidR="007252CB" w:rsidRDefault="004B3269" w:rsidP="007252CB">
      <w:pPr>
        <w:ind w:left="567"/>
        <w:jc w:val="both"/>
        <w:rPr>
          <w:rFonts w:ascii="Arial" w:hAnsi="Arial" w:cs="Arial"/>
          <w:sz w:val="20"/>
          <w:szCs w:val="20"/>
        </w:rPr>
      </w:pPr>
      <w:r w:rsidRPr="007252CB">
        <w:rPr>
          <w:rFonts w:ascii="Arial" w:hAnsi="Arial" w:cs="Arial"/>
          <w:sz w:val="20"/>
          <w:szCs w:val="20"/>
        </w:rPr>
        <w:t>Wykonawca powinien posiadać uprawnienia rzeczoznawcy ds. zabezpieczeń</w:t>
      </w:r>
      <w:r w:rsidR="007252CB">
        <w:rPr>
          <w:rFonts w:ascii="Arial" w:hAnsi="Arial" w:cs="Arial"/>
          <w:sz w:val="20"/>
          <w:szCs w:val="20"/>
        </w:rPr>
        <w:t xml:space="preserve"> </w:t>
      </w:r>
      <w:r w:rsidRPr="007252CB">
        <w:rPr>
          <w:rFonts w:ascii="Arial" w:hAnsi="Arial" w:cs="Arial"/>
          <w:sz w:val="20"/>
          <w:szCs w:val="20"/>
        </w:rPr>
        <w:t xml:space="preserve">przeciwpożarowych oraz posiadać wiedzę i doświadczenie w zakresie obowiązujących przepisów ochrony przeciwpożarowej. </w:t>
      </w:r>
    </w:p>
    <w:p w14:paraId="0834240C" w14:textId="77777777" w:rsidR="00652743" w:rsidRDefault="007252CB" w:rsidP="007252CB">
      <w:pPr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652743">
        <w:rPr>
          <w:rFonts w:ascii="Arial" w:hAnsi="Arial" w:cs="Arial"/>
          <w:sz w:val="20"/>
          <w:szCs w:val="20"/>
        </w:rPr>
        <w:t xml:space="preserve">na potwierdzenie wymagań w zakresie wiedzy i doświadczenia </w:t>
      </w:r>
      <w:r>
        <w:rPr>
          <w:rFonts w:ascii="Arial" w:hAnsi="Arial" w:cs="Arial"/>
          <w:sz w:val="20"/>
          <w:szCs w:val="20"/>
        </w:rPr>
        <w:t>wymaga</w:t>
      </w:r>
      <w:r w:rsidR="00652743">
        <w:rPr>
          <w:rFonts w:ascii="Arial" w:hAnsi="Arial" w:cs="Arial"/>
          <w:sz w:val="20"/>
          <w:szCs w:val="20"/>
        </w:rPr>
        <w:t>:</w:t>
      </w:r>
    </w:p>
    <w:p w14:paraId="712C6166" w14:textId="7BEB0994" w:rsidR="007252CB" w:rsidRPr="007252CB" w:rsidRDefault="00652743" w:rsidP="007252CB">
      <w:pPr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złożenia </w:t>
      </w:r>
      <w:r w:rsidR="007252CB" w:rsidRPr="007252CB">
        <w:rPr>
          <w:rFonts w:ascii="Arial" w:hAnsi="Arial" w:cs="Arial"/>
          <w:sz w:val="20"/>
          <w:szCs w:val="20"/>
        </w:rPr>
        <w:t>wykaz</w:t>
      </w:r>
      <w:r>
        <w:rPr>
          <w:rFonts w:ascii="Arial" w:hAnsi="Arial" w:cs="Arial"/>
          <w:sz w:val="20"/>
          <w:szCs w:val="20"/>
        </w:rPr>
        <w:t xml:space="preserve">u zrealizowanych </w:t>
      </w:r>
      <w:r w:rsidR="007252CB" w:rsidRPr="007252CB">
        <w:rPr>
          <w:rFonts w:ascii="Arial" w:hAnsi="Arial" w:cs="Arial"/>
          <w:sz w:val="20"/>
          <w:szCs w:val="20"/>
        </w:rPr>
        <w:t xml:space="preserve">co najmniej 3 operatów przeciwpożarowych, potwierdzonym referencjami lub inną formą </w:t>
      </w:r>
      <w:r>
        <w:rPr>
          <w:rFonts w:ascii="Arial" w:hAnsi="Arial" w:cs="Arial"/>
          <w:sz w:val="20"/>
          <w:szCs w:val="20"/>
        </w:rPr>
        <w:t xml:space="preserve">potwierdzającą realizację </w:t>
      </w:r>
      <w:r w:rsidR="007252CB" w:rsidRPr="007252CB">
        <w:rPr>
          <w:rFonts w:ascii="Arial" w:hAnsi="Arial" w:cs="Arial"/>
          <w:sz w:val="20"/>
          <w:szCs w:val="20"/>
        </w:rPr>
        <w:t>dokumentacji</w:t>
      </w:r>
      <w:r>
        <w:rPr>
          <w:rFonts w:ascii="Arial" w:hAnsi="Arial" w:cs="Arial"/>
          <w:sz w:val="20"/>
          <w:szCs w:val="20"/>
        </w:rPr>
        <w:t xml:space="preserve"> (np. protokół odbioru operatu bez zastrzeżeń)</w:t>
      </w:r>
      <w:r w:rsidR="007252CB" w:rsidRPr="007252CB">
        <w:rPr>
          <w:rFonts w:ascii="Arial" w:hAnsi="Arial" w:cs="Arial"/>
          <w:sz w:val="20"/>
          <w:szCs w:val="20"/>
        </w:rPr>
        <w:t>.</w:t>
      </w:r>
    </w:p>
    <w:p w14:paraId="017F07D2" w14:textId="4EA17C11" w:rsidR="004B3269" w:rsidRPr="007252CB" w:rsidRDefault="004B3269" w:rsidP="007252CB">
      <w:pPr>
        <w:ind w:left="567"/>
        <w:jc w:val="both"/>
        <w:rPr>
          <w:rFonts w:ascii="Arial" w:hAnsi="Arial" w:cs="Arial"/>
          <w:sz w:val="20"/>
          <w:szCs w:val="20"/>
        </w:rPr>
      </w:pPr>
    </w:p>
    <w:sectPr w:rsidR="004B3269" w:rsidRPr="00725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1035E"/>
    <w:multiLevelType w:val="hybridMultilevel"/>
    <w:tmpl w:val="D9FEA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12CCF"/>
    <w:multiLevelType w:val="multilevel"/>
    <w:tmpl w:val="6FACB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63908"/>
    <w:multiLevelType w:val="multilevel"/>
    <w:tmpl w:val="3D68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1842F1"/>
    <w:multiLevelType w:val="hybridMultilevel"/>
    <w:tmpl w:val="7E946044"/>
    <w:lvl w:ilvl="0" w:tplc="17568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B216C"/>
    <w:multiLevelType w:val="hybridMultilevel"/>
    <w:tmpl w:val="D0DC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45FED"/>
    <w:multiLevelType w:val="hybridMultilevel"/>
    <w:tmpl w:val="B8A64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559D3"/>
    <w:multiLevelType w:val="multilevel"/>
    <w:tmpl w:val="97AE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F64985"/>
    <w:multiLevelType w:val="hybridMultilevel"/>
    <w:tmpl w:val="D6A40A8E"/>
    <w:lvl w:ilvl="0" w:tplc="6C127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A45A1"/>
    <w:multiLevelType w:val="multilevel"/>
    <w:tmpl w:val="03A6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401057"/>
    <w:multiLevelType w:val="hybridMultilevel"/>
    <w:tmpl w:val="24B2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E521A"/>
    <w:multiLevelType w:val="hybridMultilevel"/>
    <w:tmpl w:val="D8C8F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21FEC"/>
    <w:multiLevelType w:val="multilevel"/>
    <w:tmpl w:val="ADA2A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5B47CF"/>
    <w:multiLevelType w:val="hybridMultilevel"/>
    <w:tmpl w:val="2752C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862649"/>
    <w:multiLevelType w:val="hybridMultilevel"/>
    <w:tmpl w:val="81FE5BBE"/>
    <w:lvl w:ilvl="0" w:tplc="0728D5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066280">
    <w:abstractNumId w:val="6"/>
  </w:num>
  <w:num w:numId="2" w16cid:durableId="1738437328">
    <w:abstractNumId w:val="2"/>
  </w:num>
  <w:num w:numId="3" w16cid:durableId="671179588">
    <w:abstractNumId w:val="8"/>
  </w:num>
  <w:num w:numId="4" w16cid:durableId="1823426141">
    <w:abstractNumId w:val="11"/>
  </w:num>
  <w:num w:numId="5" w16cid:durableId="1746026682">
    <w:abstractNumId w:val="1"/>
  </w:num>
  <w:num w:numId="6" w16cid:durableId="805780173">
    <w:abstractNumId w:val="3"/>
  </w:num>
  <w:num w:numId="7" w16cid:durableId="1668171641">
    <w:abstractNumId w:val="7"/>
  </w:num>
  <w:num w:numId="8" w16cid:durableId="193156805">
    <w:abstractNumId w:val="13"/>
  </w:num>
  <w:num w:numId="9" w16cid:durableId="644702143">
    <w:abstractNumId w:val="10"/>
  </w:num>
  <w:num w:numId="10" w16cid:durableId="602568374">
    <w:abstractNumId w:val="9"/>
  </w:num>
  <w:num w:numId="11" w16cid:durableId="550503912">
    <w:abstractNumId w:val="5"/>
  </w:num>
  <w:num w:numId="12" w16cid:durableId="1457605139">
    <w:abstractNumId w:val="0"/>
  </w:num>
  <w:num w:numId="13" w16cid:durableId="425003787">
    <w:abstractNumId w:val="4"/>
  </w:num>
  <w:num w:numId="14" w16cid:durableId="20854474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A7"/>
    <w:rsid w:val="000E6BDF"/>
    <w:rsid w:val="0026674D"/>
    <w:rsid w:val="002F0F98"/>
    <w:rsid w:val="00367152"/>
    <w:rsid w:val="0044492E"/>
    <w:rsid w:val="004B3269"/>
    <w:rsid w:val="004C30C1"/>
    <w:rsid w:val="00612290"/>
    <w:rsid w:val="00652743"/>
    <w:rsid w:val="006D7649"/>
    <w:rsid w:val="00713F72"/>
    <w:rsid w:val="007252CB"/>
    <w:rsid w:val="00784113"/>
    <w:rsid w:val="00802D47"/>
    <w:rsid w:val="00857BA7"/>
    <w:rsid w:val="00860E39"/>
    <w:rsid w:val="009A7B7B"/>
    <w:rsid w:val="00C42D8C"/>
    <w:rsid w:val="00CB3FF0"/>
    <w:rsid w:val="00D225C3"/>
    <w:rsid w:val="00E5086B"/>
    <w:rsid w:val="00ED3703"/>
    <w:rsid w:val="00F7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D14F4"/>
  <w15:chartTrackingRefBased/>
  <w15:docId w15:val="{4BE8E03B-182F-4EED-A8E6-DFD18743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7B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7B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7B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7B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7B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7B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7B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7B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7B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7B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7B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7B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7B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7B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7B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7B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7B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7B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7B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7B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7B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7B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7B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7BA7"/>
    <w:rPr>
      <w:i/>
      <w:iCs/>
      <w:color w:val="404040" w:themeColor="text1" w:themeTint="BF"/>
    </w:rPr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857B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7B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7B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7B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7BA7"/>
    <w:rPr>
      <w:b/>
      <w:bCs/>
      <w:smallCaps/>
      <w:color w:val="0F4761" w:themeColor="accent1" w:themeShade="BF"/>
      <w:spacing w:val="5"/>
    </w:rPr>
  </w:style>
  <w:style w:type="paragraph" w:customStyle="1" w:styleId="Style4">
    <w:name w:val="Style4"/>
    <w:basedOn w:val="Normalny"/>
    <w:uiPriority w:val="99"/>
    <w:rsid w:val="0061229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kern w:val="0"/>
      <w:lang w:eastAsia="pl-PL"/>
      <w14:ligatures w14:val="none"/>
    </w:rPr>
  </w:style>
  <w:style w:type="character" w:customStyle="1" w:styleId="FontStyle32">
    <w:name w:val="Font Style32"/>
    <w:uiPriority w:val="99"/>
    <w:rsid w:val="00612290"/>
    <w:rPr>
      <w:rFonts w:ascii="Arial Unicode MS" w:eastAsia="Arial Unicode MS" w:cs="Arial Unicode MS"/>
      <w:b/>
      <w:bCs/>
      <w:spacing w:val="-10"/>
      <w:sz w:val="28"/>
      <w:szCs w:val="28"/>
    </w:rPr>
  </w:style>
  <w:style w:type="paragraph" w:customStyle="1" w:styleId="ZnakZnak1">
    <w:name w:val="Znak Znak1"/>
    <w:basedOn w:val="Normalny"/>
    <w:rsid w:val="00612290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customStyle="1" w:styleId="Style7">
    <w:name w:val="Style7"/>
    <w:basedOn w:val="Normalny"/>
    <w:uiPriority w:val="99"/>
    <w:rsid w:val="0061229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kern w:val="0"/>
      <w:lang w:eastAsia="pl-PL"/>
      <w14:ligatures w14:val="none"/>
    </w:rPr>
  </w:style>
  <w:style w:type="character" w:customStyle="1" w:styleId="FontStyle33">
    <w:name w:val="Font Style33"/>
    <w:uiPriority w:val="99"/>
    <w:rsid w:val="00612290"/>
    <w:rPr>
      <w:rFonts w:ascii="Arial Unicode MS" w:eastAsia="Arial Unicode MS" w:cs="Arial Unicode MS"/>
      <w:b/>
      <w:bCs/>
      <w:sz w:val="34"/>
      <w:szCs w:val="34"/>
    </w:rPr>
  </w:style>
  <w:style w:type="character" w:customStyle="1" w:styleId="AkapitzlistZnak">
    <w:name w:val="Akapit z listą Znak"/>
    <w:aliases w:val="Alpha list Znak"/>
    <w:link w:val="Akapitzlist"/>
    <w:uiPriority w:val="34"/>
    <w:locked/>
    <w:rsid w:val="00612290"/>
  </w:style>
  <w:style w:type="paragraph" w:styleId="Poprawka">
    <w:name w:val="Revision"/>
    <w:hidden/>
    <w:uiPriority w:val="99"/>
    <w:semiHidden/>
    <w:rsid w:val="00713F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477</Words>
  <Characters>3934</Characters>
  <Application>Microsoft Office Word</Application>
  <DocSecurity>0</DocSecurity>
  <Lines>82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Gawłowska Agata (ORL)</dc:creator>
  <cp:keywords/>
  <dc:description/>
  <cp:lastModifiedBy>Kowalczyk Sławomir (ORL) (ZAT)</cp:lastModifiedBy>
  <cp:revision>3</cp:revision>
  <dcterms:created xsi:type="dcterms:W3CDTF">2026-08-03T09:28:00Z</dcterms:created>
  <dcterms:modified xsi:type="dcterms:W3CDTF">2026-08-04T06:31:00Z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2026-07-27T09:59:27Z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20cf7f54-2228-43d6-a99c-2b8fc1ebde16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